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87CE" w14:textId="77777777" w:rsidR="00EA5BDA" w:rsidRPr="001F392E" w:rsidRDefault="00EA5BDA" w:rsidP="007F769B">
      <w:pPr>
        <w:spacing w:after="0"/>
        <w:jc w:val="right"/>
        <w:rPr>
          <w:rFonts w:ascii="Gill Sans MT" w:hAnsi="Gill Sans MT" w:cs="Times New Roman"/>
        </w:rPr>
      </w:pPr>
    </w:p>
    <w:p w14:paraId="014EC4D0" w14:textId="77777777" w:rsidR="008E3D43" w:rsidRPr="001F392E" w:rsidRDefault="008E3D43" w:rsidP="007F769B">
      <w:pPr>
        <w:spacing w:after="0"/>
        <w:jc w:val="right"/>
        <w:rPr>
          <w:rFonts w:ascii="Gill Sans MT" w:hAnsi="Gill Sans MT" w:cs="Times New Roman"/>
          <w:highlight w:val="yellow"/>
        </w:rPr>
      </w:pPr>
    </w:p>
    <w:p w14:paraId="1B049B8F" w14:textId="77777777" w:rsidR="002308A5" w:rsidRPr="001F392E" w:rsidRDefault="002308A5" w:rsidP="007F769B">
      <w:pPr>
        <w:spacing w:after="0"/>
        <w:jc w:val="right"/>
        <w:rPr>
          <w:rFonts w:ascii="Gill Sans MT" w:hAnsi="Gill Sans MT" w:cs="Times New Roman"/>
          <w:highlight w:val="yellow"/>
        </w:rPr>
      </w:pPr>
    </w:p>
    <w:p w14:paraId="1246C385" w14:textId="56CD273C" w:rsidR="007F769B" w:rsidRPr="001F392E" w:rsidRDefault="00EA5BDA" w:rsidP="007F769B">
      <w:pPr>
        <w:spacing w:after="0"/>
        <w:jc w:val="right"/>
        <w:rPr>
          <w:rFonts w:ascii="Gill Sans MT" w:hAnsi="Gill Sans MT" w:cs="Times New Roman"/>
          <w:sz w:val="22"/>
          <w:szCs w:val="22"/>
        </w:rPr>
      </w:pPr>
      <w:r w:rsidRPr="001F392E">
        <w:rPr>
          <w:rFonts w:ascii="Gill Sans MT" w:hAnsi="Gill Sans MT" w:cs="Times New Roman"/>
          <w:sz w:val="22"/>
          <w:szCs w:val="22"/>
        </w:rPr>
        <w:t>Fecha</w:t>
      </w:r>
      <w:r w:rsidR="00637711" w:rsidRPr="001F392E">
        <w:rPr>
          <w:rFonts w:ascii="Gill Sans MT" w:hAnsi="Gill Sans MT" w:cs="Times New Roman"/>
          <w:sz w:val="22"/>
          <w:szCs w:val="22"/>
        </w:rPr>
        <w:t>:</w:t>
      </w:r>
      <w:r w:rsidR="00ED269E" w:rsidRPr="001F392E">
        <w:rPr>
          <w:rFonts w:ascii="Gill Sans MT" w:hAnsi="Gill Sans MT" w:cs="Times New Roman"/>
          <w:sz w:val="22"/>
          <w:szCs w:val="22"/>
        </w:rPr>
        <w:t xml:space="preserve">  </w:t>
      </w:r>
      <w:r w:rsidR="002C5B84" w:rsidRPr="001F392E">
        <w:rPr>
          <w:rFonts w:ascii="Gill Sans MT" w:hAnsi="Gill Sans MT" w:cs="Times New Roman"/>
          <w:sz w:val="22"/>
          <w:szCs w:val="22"/>
        </w:rPr>
        <w:t>__</w:t>
      </w:r>
      <w:r w:rsidR="00A36C9A" w:rsidRPr="001F392E">
        <w:rPr>
          <w:rFonts w:ascii="Gill Sans MT" w:hAnsi="Gill Sans MT" w:cs="Times New Roman"/>
          <w:sz w:val="22"/>
          <w:szCs w:val="22"/>
        </w:rPr>
        <w:t>/</w:t>
      </w:r>
      <w:r w:rsidR="00995639" w:rsidRPr="001F392E">
        <w:rPr>
          <w:rFonts w:ascii="Gill Sans MT" w:hAnsi="Gill Sans MT" w:cs="Times New Roman"/>
          <w:sz w:val="22"/>
          <w:szCs w:val="22"/>
        </w:rPr>
        <w:t>08</w:t>
      </w:r>
      <w:r w:rsidR="00A36C9A" w:rsidRPr="001F392E">
        <w:rPr>
          <w:rFonts w:ascii="Gill Sans MT" w:hAnsi="Gill Sans MT" w:cs="Times New Roman"/>
          <w:sz w:val="22"/>
          <w:szCs w:val="22"/>
        </w:rPr>
        <w:t>/2025</w:t>
      </w:r>
      <w:r w:rsidR="00ED269E" w:rsidRPr="001F392E">
        <w:rPr>
          <w:rFonts w:ascii="Gill Sans MT" w:hAnsi="Gill Sans MT" w:cs="Times New Roman"/>
          <w:sz w:val="22"/>
          <w:szCs w:val="22"/>
        </w:rPr>
        <w:t xml:space="preserve">    </w:t>
      </w:r>
    </w:p>
    <w:p w14:paraId="79E04F74" w14:textId="77777777" w:rsidR="007F769B" w:rsidRPr="001F392E" w:rsidRDefault="007F769B" w:rsidP="007F769B">
      <w:pPr>
        <w:spacing w:after="0"/>
        <w:jc w:val="right"/>
        <w:rPr>
          <w:rFonts w:ascii="Gill Sans MT" w:hAnsi="Gill Sans MT" w:cs="Times New Roman"/>
          <w:b/>
          <w:bCs/>
          <w:sz w:val="22"/>
          <w:szCs w:val="22"/>
        </w:rPr>
      </w:pPr>
    </w:p>
    <w:p w14:paraId="1FD11D01" w14:textId="77E47418" w:rsidR="007F769B" w:rsidRPr="001F392E" w:rsidRDefault="007F769B" w:rsidP="007F769B">
      <w:pPr>
        <w:spacing w:after="0"/>
        <w:jc w:val="center"/>
        <w:rPr>
          <w:rFonts w:ascii="Gill Sans MT" w:hAnsi="Gill Sans MT" w:cs="Times New Roman"/>
          <w:b/>
          <w:bCs/>
          <w:sz w:val="22"/>
          <w:szCs w:val="22"/>
        </w:rPr>
      </w:pPr>
      <w:r w:rsidRPr="001F392E">
        <w:rPr>
          <w:rFonts w:ascii="Gill Sans MT" w:hAnsi="Gill Sans MT" w:cs="Times New Roman"/>
          <w:b/>
          <w:bCs/>
          <w:sz w:val="22"/>
          <w:szCs w:val="22"/>
        </w:rPr>
        <w:t>CARTA DE POSTULACIÓN DEL (LA) CANDIDATO (A)</w:t>
      </w:r>
    </w:p>
    <w:p w14:paraId="57B7E300" w14:textId="77777777" w:rsidR="007F769B" w:rsidRPr="001F392E" w:rsidRDefault="007F769B" w:rsidP="007F769B">
      <w:pPr>
        <w:spacing w:after="0"/>
        <w:jc w:val="both"/>
        <w:rPr>
          <w:rFonts w:ascii="Gill Sans MT" w:hAnsi="Gill Sans MT" w:cs="Times New Roman"/>
          <w:sz w:val="22"/>
          <w:szCs w:val="22"/>
        </w:rPr>
      </w:pPr>
    </w:p>
    <w:p w14:paraId="7A95D3E3" w14:textId="6C43ED5B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Señores</w:t>
      </w:r>
      <w:r w:rsidR="005F0B16" w:rsidRPr="001F392E">
        <w:rPr>
          <w:rFonts w:ascii="Times New Roman" w:hAnsi="Times New Roman" w:cs="Times New Roman"/>
          <w:sz w:val="22"/>
          <w:szCs w:val="22"/>
        </w:rPr>
        <w:t>,</w:t>
      </w:r>
      <w:r w:rsidRPr="001F39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683CF" w14:textId="03E6707B" w:rsidR="00EA5BDA" w:rsidRPr="001F392E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392E">
        <w:rPr>
          <w:rFonts w:ascii="Times New Roman" w:hAnsi="Times New Roman" w:cs="Times New Roman"/>
          <w:b/>
          <w:bCs/>
          <w:sz w:val="22"/>
          <w:szCs w:val="22"/>
        </w:rPr>
        <w:t xml:space="preserve">Ministerio de </w:t>
      </w:r>
      <w:r w:rsidR="00E70B85" w:rsidRPr="001F392E">
        <w:rPr>
          <w:rFonts w:ascii="Times New Roman" w:hAnsi="Times New Roman" w:cs="Times New Roman"/>
          <w:b/>
          <w:bCs/>
          <w:sz w:val="22"/>
          <w:szCs w:val="22"/>
        </w:rPr>
        <w:t xml:space="preserve">la Vivienda, Hábitat y Edificaciones </w:t>
      </w:r>
      <w:r w:rsidRPr="001F392E">
        <w:rPr>
          <w:rFonts w:ascii="Times New Roman" w:hAnsi="Times New Roman" w:cs="Times New Roman"/>
          <w:b/>
          <w:bCs/>
          <w:sz w:val="22"/>
          <w:szCs w:val="22"/>
        </w:rPr>
        <w:t>(M</w:t>
      </w:r>
      <w:r w:rsidR="00E70B85" w:rsidRPr="001F392E">
        <w:rPr>
          <w:rFonts w:ascii="Times New Roman" w:hAnsi="Times New Roman" w:cs="Times New Roman"/>
          <w:b/>
          <w:bCs/>
          <w:sz w:val="22"/>
          <w:szCs w:val="22"/>
        </w:rPr>
        <w:t>IVHED</w:t>
      </w:r>
      <w:r w:rsidRPr="001F392E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5F0B16" w:rsidRPr="001F39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8000304" w14:textId="1A3D7A5F" w:rsidR="007F769B" w:rsidRPr="001F392E" w:rsidRDefault="00095156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Edificio E-2</w:t>
      </w:r>
      <w:r w:rsidRPr="001F39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2FF4" w:rsidRPr="001F392E">
        <w:rPr>
          <w:rFonts w:ascii="Times New Roman" w:hAnsi="Times New Roman" w:cs="Times New Roman"/>
          <w:sz w:val="22"/>
          <w:szCs w:val="22"/>
        </w:rPr>
        <w:t xml:space="preserve">Av. Pedro </w:t>
      </w:r>
      <w:r w:rsidR="00F93330" w:rsidRPr="001F392E">
        <w:rPr>
          <w:rFonts w:ascii="Times New Roman" w:hAnsi="Times New Roman" w:cs="Times New Roman"/>
          <w:sz w:val="22"/>
          <w:szCs w:val="22"/>
        </w:rPr>
        <w:t>Henríquez</w:t>
      </w:r>
      <w:r w:rsidR="00F72FF4" w:rsidRPr="001F392E">
        <w:rPr>
          <w:rFonts w:ascii="Times New Roman" w:hAnsi="Times New Roman" w:cs="Times New Roman"/>
          <w:sz w:val="22"/>
          <w:szCs w:val="22"/>
        </w:rPr>
        <w:t xml:space="preserve"> Ureña Esq. Av. Alma Mater</w:t>
      </w:r>
      <w:r w:rsidR="00353945" w:rsidRPr="001F392E">
        <w:rPr>
          <w:rFonts w:ascii="Times New Roman" w:hAnsi="Times New Roman" w:cs="Times New Roman"/>
          <w:sz w:val="22"/>
          <w:szCs w:val="22"/>
        </w:rPr>
        <w:t xml:space="preserve">, </w:t>
      </w:r>
      <w:r w:rsidR="00F72FF4" w:rsidRPr="001F392E">
        <w:rPr>
          <w:rFonts w:ascii="Times New Roman" w:hAnsi="Times New Roman" w:cs="Times New Roman"/>
          <w:sz w:val="22"/>
          <w:szCs w:val="22"/>
        </w:rPr>
        <w:t>Santo Domingo</w:t>
      </w:r>
    </w:p>
    <w:p w14:paraId="2EAEE766" w14:textId="77777777" w:rsidR="00F72FF4" w:rsidRPr="001F392E" w:rsidRDefault="00F72FF4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2C1EE8A" w14:textId="50902E02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b/>
          <w:bCs/>
          <w:sz w:val="22"/>
          <w:szCs w:val="22"/>
        </w:rPr>
        <w:t>Ref.:</w:t>
      </w:r>
      <w:r w:rsidRPr="001F392E">
        <w:rPr>
          <w:rFonts w:ascii="Times New Roman" w:hAnsi="Times New Roman" w:cs="Times New Roman"/>
          <w:sz w:val="22"/>
          <w:szCs w:val="22"/>
        </w:rPr>
        <w:t xml:space="preserve"> Concurso para la Selección de </w:t>
      </w:r>
      <w:r w:rsidR="001F392E" w:rsidRPr="001F392E">
        <w:rPr>
          <w:rFonts w:ascii="Times New Roman" w:hAnsi="Times New Roman" w:cs="Times New Roman"/>
          <w:sz w:val="22"/>
          <w:szCs w:val="22"/>
        </w:rPr>
        <w:t>C</w:t>
      </w:r>
      <w:r w:rsidRPr="001F392E">
        <w:rPr>
          <w:rFonts w:ascii="Times New Roman" w:hAnsi="Times New Roman" w:cs="Times New Roman"/>
          <w:sz w:val="22"/>
          <w:szCs w:val="22"/>
        </w:rPr>
        <w:t>onsultor para “</w:t>
      </w:r>
      <w:r w:rsidR="00A36C9A" w:rsidRPr="001F392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Especialista </w:t>
      </w:r>
      <w:r w:rsidR="00995639" w:rsidRPr="001F392E">
        <w:rPr>
          <w:rFonts w:ascii="Times New Roman" w:hAnsi="Times New Roman" w:cs="Times New Roman"/>
          <w:b/>
          <w:bCs/>
          <w:i/>
          <w:iCs/>
          <w:sz w:val="22"/>
          <w:szCs w:val="22"/>
        </w:rPr>
        <w:t>Ambiental</w:t>
      </w:r>
      <w:r w:rsidRPr="001F392E">
        <w:rPr>
          <w:rFonts w:ascii="Times New Roman" w:hAnsi="Times New Roman" w:cs="Times New Roman"/>
          <w:sz w:val="22"/>
          <w:szCs w:val="22"/>
        </w:rPr>
        <w:t xml:space="preserve">”. </w:t>
      </w:r>
    </w:p>
    <w:p w14:paraId="22F91E3A" w14:textId="77777777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D2CBF8C" w14:textId="1A329E8C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 xml:space="preserve">De mi consideración: </w:t>
      </w:r>
    </w:p>
    <w:p w14:paraId="65E19BF6" w14:textId="77777777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BF359D1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Luego de revisar detenidamente los Términos de Referencia del concurso, presento formalmente mi postulación para prestar el servicio de consultoría, conforme a las características, requisitos y plazos establecidos.</w:t>
      </w:r>
    </w:p>
    <w:p w14:paraId="31C96A36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6FC77CE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Para tales fines, adjunto mi hoja de vida debidamente firmada, en el formato exigido por la entidad convocante, así como los documentos de respaldo requeridos.</w:t>
      </w:r>
    </w:p>
    <w:p w14:paraId="6E8CD9AC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C879266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Declaro que toda la información contenida en esta postulación es veraz y auténtica, y autorizo expresamente a los representantes autorizados del convocante a realizar las verificaciones que consideren necesarias, incluyendo la solicitud de información a personas naturales o jurídicas. En caso de detectarse falsedad en la información suministrada, reconozco que la entidad podrá descalificar mi postulación sin derecho a reclamo alguno.</w:t>
      </w:r>
    </w:p>
    <w:p w14:paraId="680810B8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8764F7E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Asimismo, manifiesto no tener ninguna incompatibilidad ni conflicto de interés, y confirmo que cumplo con los requisitos de elegibilidad establecidos en los Términos de Referencia.</w:t>
      </w:r>
    </w:p>
    <w:p w14:paraId="0DD456CA" w14:textId="77777777" w:rsidR="001B7BB3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6A428EB" w14:textId="261237D6" w:rsidR="007F769B" w:rsidRPr="001F392E" w:rsidRDefault="001B7BB3" w:rsidP="001B7BB3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Por último, entiendo y acepto que la entidad convocante no está obligada a aceptar esta ni ninguna otra postulación recibida, y que la selección del consultor se realizará en función de los méritos profesionales y la experiencia presentada.</w:t>
      </w:r>
    </w:p>
    <w:p w14:paraId="32055B45" w14:textId="77777777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A93F055" w14:textId="7C6CF251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F392E">
        <w:rPr>
          <w:rFonts w:ascii="Times New Roman" w:hAnsi="Times New Roman" w:cs="Times New Roman"/>
          <w:sz w:val="22"/>
          <w:szCs w:val="22"/>
        </w:rPr>
        <w:t>Atentamente</w:t>
      </w:r>
      <w:r w:rsidR="00844EBA" w:rsidRPr="001F392E">
        <w:rPr>
          <w:rFonts w:ascii="Times New Roman" w:hAnsi="Times New Roman" w:cs="Times New Roman"/>
          <w:sz w:val="22"/>
          <w:szCs w:val="22"/>
        </w:rPr>
        <w:t>,</w:t>
      </w:r>
      <w:r w:rsidRPr="001F39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8CEFEA" w14:textId="77777777" w:rsidR="00095156" w:rsidRPr="001F392E" w:rsidRDefault="00095156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27330A3" w14:textId="66C70AD1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8E0B213" w14:textId="2AAF8DAA" w:rsidR="00EA5BDA" w:rsidRPr="001F392E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392E">
        <w:rPr>
          <w:rFonts w:ascii="Times New Roman" w:hAnsi="Times New Roman" w:cs="Times New Roman"/>
          <w:b/>
          <w:bCs/>
          <w:sz w:val="22"/>
          <w:szCs w:val="22"/>
        </w:rPr>
        <w:t>Firma</w:t>
      </w:r>
      <w:r w:rsidR="00637711" w:rsidRPr="001F392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5AD8DF1" w14:textId="675B5018" w:rsidR="007F769B" w:rsidRPr="001F392E" w:rsidRDefault="00EA5BDA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392E">
        <w:rPr>
          <w:rFonts w:ascii="Times New Roman" w:hAnsi="Times New Roman" w:cs="Times New Roman"/>
          <w:b/>
          <w:bCs/>
          <w:sz w:val="22"/>
          <w:szCs w:val="22"/>
        </w:rPr>
        <w:t>Nombre y apellido</w:t>
      </w:r>
      <w:r w:rsidR="00637711" w:rsidRPr="001F392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3F42F63" w14:textId="351C9BA9" w:rsidR="007F769B" w:rsidRPr="001F392E" w:rsidRDefault="007F769B" w:rsidP="007F769B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392E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EA5BDA" w:rsidRPr="001F392E">
        <w:rPr>
          <w:rFonts w:ascii="Times New Roman" w:hAnsi="Times New Roman" w:cs="Times New Roman"/>
          <w:b/>
          <w:bCs/>
          <w:sz w:val="22"/>
          <w:szCs w:val="22"/>
        </w:rPr>
        <w:t>édula de identidad</w:t>
      </w:r>
      <w:r w:rsidR="00637711" w:rsidRPr="001F392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sectPr w:rsidR="007F769B" w:rsidRPr="001F392E" w:rsidSect="000D59E1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82C3" w14:textId="77777777" w:rsidR="005D67AD" w:rsidRDefault="005D67AD" w:rsidP="007849C7">
      <w:pPr>
        <w:spacing w:after="0" w:line="240" w:lineRule="auto"/>
      </w:pPr>
      <w:r>
        <w:separator/>
      </w:r>
    </w:p>
  </w:endnote>
  <w:endnote w:type="continuationSeparator" w:id="0">
    <w:p w14:paraId="7DCC5EAE" w14:textId="77777777" w:rsidR="005D67AD" w:rsidRDefault="005D67AD" w:rsidP="0078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5619" w14:textId="77777777" w:rsidR="005D67AD" w:rsidRDefault="005D67AD" w:rsidP="007849C7">
      <w:pPr>
        <w:spacing w:after="0" w:line="240" w:lineRule="auto"/>
      </w:pPr>
      <w:r>
        <w:separator/>
      </w:r>
    </w:p>
  </w:footnote>
  <w:footnote w:type="continuationSeparator" w:id="0">
    <w:p w14:paraId="238587BC" w14:textId="77777777" w:rsidR="005D67AD" w:rsidRDefault="005D67AD" w:rsidP="0078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05C2" w14:textId="5BF890E3" w:rsidR="00EA5BDA" w:rsidRDefault="002308A5" w:rsidP="00EA5BDA">
    <w:pPr>
      <w:pStyle w:val="Encabezado"/>
    </w:pPr>
    <w:bookmarkStart w:id="0" w:name="_Hlk192759181"/>
    <w:bookmarkStart w:id="1" w:name="_Hlk192759182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12FA9D5" wp14:editId="11FC7C20">
          <wp:simplePos x="0" y="0"/>
          <wp:positionH relativeFrom="column">
            <wp:posOffset>2726690</wp:posOffset>
          </wp:positionH>
          <wp:positionV relativeFrom="paragraph">
            <wp:posOffset>35560</wp:posOffset>
          </wp:positionV>
          <wp:extent cx="1490980" cy="768350"/>
          <wp:effectExtent l="0" t="0" r="0" b="0"/>
          <wp:wrapThrough wrapText="bothSides">
            <wp:wrapPolygon edited="0">
              <wp:start x="0" y="0"/>
              <wp:lineTo x="0" y="20886"/>
              <wp:lineTo x="21250" y="20886"/>
              <wp:lineTo x="21250" y="0"/>
              <wp:lineTo x="0" y="0"/>
            </wp:wrapPolygon>
          </wp:wrapThrough>
          <wp:docPr id="8035815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81511" name="Imagen 8035815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9E1">
      <w:rPr>
        <w:noProof/>
      </w:rPr>
      <w:drawing>
        <wp:anchor distT="0" distB="0" distL="114300" distR="114300" simplePos="0" relativeHeight="251660288" behindDoc="0" locked="0" layoutInCell="1" allowOverlap="1" wp14:anchorId="17420A69" wp14:editId="6C87F5C1">
          <wp:simplePos x="0" y="0"/>
          <wp:positionH relativeFrom="column">
            <wp:posOffset>1048385</wp:posOffset>
          </wp:positionH>
          <wp:positionV relativeFrom="paragraph">
            <wp:posOffset>-70663</wp:posOffset>
          </wp:positionV>
          <wp:extent cx="1593850" cy="951865"/>
          <wp:effectExtent l="0" t="0" r="0" b="0"/>
          <wp:wrapSquare wrapText="bothSides"/>
          <wp:docPr id="2049854594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54594" name="Imagen 1" descr="Imagen que contiene 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  <w:p w14:paraId="15C0B49B" w14:textId="5C86C9F1" w:rsidR="007849C7" w:rsidRPr="007849C7" w:rsidRDefault="007849C7" w:rsidP="00784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7"/>
    <w:rsid w:val="00026C43"/>
    <w:rsid w:val="00077055"/>
    <w:rsid w:val="00095156"/>
    <w:rsid w:val="000B6DC3"/>
    <w:rsid w:val="000D59E1"/>
    <w:rsid w:val="000D717A"/>
    <w:rsid w:val="001B0A2E"/>
    <w:rsid w:val="001B0C36"/>
    <w:rsid w:val="001B7BB3"/>
    <w:rsid w:val="001F392E"/>
    <w:rsid w:val="00201B33"/>
    <w:rsid w:val="002308A5"/>
    <w:rsid w:val="00271D14"/>
    <w:rsid w:val="00292B8A"/>
    <w:rsid w:val="002B6EBB"/>
    <w:rsid w:val="002C5B84"/>
    <w:rsid w:val="0030634C"/>
    <w:rsid w:val="003310EE"/>
    <w:rsid w:val="003452AD"/>
    <w:rsid w:val="00353945"/>
    <w:rsid w:val="003C1A3B"/>
    <w:rsid w:val="00536104"/>
    <w:rsid w:val="0057047F"/>
    <w:rsid w:val="005D67AD"/>
    <w:rsid w:val="005F0B16"/>
    <w:rsid w:val="006241CD"/>
    <w:rsid w:val="00637711"/>
    <w:rsid w:val="006A1B65"/>
    <w:rsid w:val="006C2AB9"/>
    <w:rsid w:val="006E7246"/>
    <w:rsid w:val="006F7495"/>
    <w:rsid w:val="0070047B"/>
    <w:rsid w:val="00700559"/>
    <w:rsid w:val="007849C7"/>
    <w:rsid w:val="007F769B"/>
    <w:rsid w:val="00844EBA"/>
    <w:rsid w:val="008710F2"/>
    <w:rsid w:val="008802DF"/>
    <w:rsid w:val="008A0F58"/>
    <w:rsid w:val="008E3D43"/>
    <w:rsid w:val="00975222"/>
    <w:rsid w:val="00995639"/>
    <w:rsid w:val="00A36C9A"/>
    <w:rsid w:val="00A52E78"/>
    <w:rsid w:val="00AD17FB"/>
    <w:rsid w:val="00AD1C89"/>
    <w:rsid w:val="00D527DF"/>
    <w:rsid w:val="00E70B85"/>
    <w:rsid w:val="00EA5BDA"/>
    <w:rsid w:val="00ED269E"/>
    <w:rsid w:val="00EF3101"/>
    <w:rsid w:val="00EF4276"/>
    <w:rsid w:val="00F43027"/>
    <w:rsid w:val="00F72FF4"/>
    <w:rsid w:val="00F93330"/>
    <w:rsid w:val="00F93F51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10DA6F"/>
  <w15:chartTrackingRefBased/>
  <w15:docId w15:val="{F9FF7582-770D-42C0-9364-927BB801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4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849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9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84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9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9C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9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9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9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9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4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4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9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49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49C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9C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49C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9C7"/>
  </w:style>
  <w:style w:type="paragraph" w:styleId="Piedepgina">
    <w:name w:val="footer"/>
    <w:basedOn w:val="Normal"/>
    <w:link w:val="PiedepginaCar"/>
    <w:uiPriority w:val="99"/>
    <w:unhideWhenUsed/>
    <w:rsid w:val="00784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f3ffa-373d-438c-95a9-0d121ffd0561">
      <Terms xmlns="http://schemas.microsoft.com/office/infopath/2007/PartnerControls"/>
    </lcf76f155ced4ddcb4097134ff3c332f>
    <TaxCatchAll xmlns="e8aac882-6a09-450d-b22e-4c84c95a66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CE1B7778FCD47A11F05068CD07598" ma:contentTypeVersion="19" ma:contentTypeDescription="Crear nuevo documento." ma:contentTypeScope="" ma:versionID="7390d57be53f64a7ae64a8206bb18723">
  <xsd:schema xmlns:xsd="http://www.w3.org/2001/XMLSchema" xmlns:xs="http://www.w3.org/2001/XMLSchema" xmlns:p="http://schemas.microsoft.com/office/2006/metadata/properties" xmlns:ns2="f5af3ffa-373d-438c-95a9-0d121ffd0561" xmlns:ns3="e8aac882-6a09-450d-b22e-4c84c95a6680" targetNamespace="http://schemas.microsoft.com/office/2006/metadata/properties" ma:root="true" ma:fieldsID="dc0023fd52a999bb97765550dc7406b5" ns2:_="" ns3:_="">
    <xsd:import namespace="f5af3ffa-373d-438c-95a9-0d121ffd0561"/>
    <xsd:import namespace="e8aac882-6a09-450d-b22e-4c84c95a6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f3ffa-373d-438c-95a9-0d121ffd0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4e3c4af-e562-4eab-9a65-754e008ae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c882-6a09-450d-b22e-4c84c95a6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f7c003-a48f-4e94-a054-0cf6225be312}" ma:internalName="TaxCatchAll" ma:showField="CatchAllData" ma:web="e8aac882-6a09-450d-b22e-4c84c95a6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BA42A-7F68-479B-A025-06378DD83FA3}">
  <ds:schemaRefs>
    <ds:schemaRef ds:uri="http://schemas.microsoft.com/office/2006/metadata/properties"/>
    <ds:schemaRef ds:uri="http://schemas.microsoft.com/office/infopath/2007/PartnerControls"/>
    <ds:schemaRef ds:uri="f5af3ffa-373d-438c-95a9-0d121ffd0561"/>
    <ds:schemaRef ds:uri="e8aac882-6a09-450d-b22e-4c84c95a6680"/>
  </ds:schemaRefs>
</ds:datastoreItem>
</file>

<file path=customXml/itemProps2.xml><?xml version="1.0" encoding="utf-8"?>
<ds:datastoreItem xmlns:ds="http://schemas.openxmlformats.org/officeDocument/2006/customXml" ds:itemID="{CBCBA542-4399-45E1-BFD7-F55C2DCD3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AD9F9-8AB8-41FF-85CD-1EF0DAB5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f3ffa-373d-438c-95a9-0d121ffd0561"/>
    <ds:schemaRef ds:uri="e8aac882-6a09-450d-b22e-4c84c95a6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Fernandez Vargas</dc:creator>
  <cp:keywords/>
  <dc:description/>
  <cp:lastModifiedBy>Chalia Altagracia Mateo</cp:lastModifiedBy>
  <cp:revision>25</cp:revision>
  <dcterms:created xsi:type="dcterms:W3CDTF">2025-05-28T14:30:00Z</dcterms:created>
  <dcterms:modified xsi:type="dcterms:W3CDTF">2025-08-26T13:04:00Z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0x010100DF9CE1B7778FCD47A11F05068CD07598</vt:lpwstr>
  </property>
</Properties>
</file>